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37" w:rsidRPr="00505BFF" w:rsidRDefault="00527837" w:rsidP="00CC4AF5">
      <w:pPr>
        <w:jc w:val="center"/>
        <w:rPr>
          <w:rFonts w:asciiTheme="minorHAnsi" w:hAnsiTheme="minorHAnsi"/>
          <w:b/>
          <w:sz w:val="36"/>
          <w:szCs w:val="36"/>
        </w:rPr>
      </w:pPr>
      <w:proofErr w:type="spellStart"/>
      <w:r w:rsidRPr="00505BFF">
        <w:rPr>
          <w:rFonts w:asciiTheme="minorHAnsi" w:hAnsiTheme="minorHAnsi"/>
          <w:b/>
          <w:sz w:val="36"/>
          <w:szCs w:val="36"/>
        </w:rPr>
        <w:t>Manotick</w:t>
      </w:r>
      <w:proofErr w:type="spellEnd"/>
      <w:r w:rsidRPr="00505BFF">
        <w:rPr>
          <w:rFonts w:asciiTheme="minorHAnsi" w:hAnsiTheme="minorHAnsi"/>
          <w:b/>
          <w:sz w:val="36"/>
          <w:szCs w:val="36"/>
        </w:rPr>
        <w:t xml:space="preserve"> Curling Center</w:t>
      </w:r>
      <w:r w:rsidR="00CC4AF5" w:rsidRPr="00505BFF">
        <w:rPr>
          <w:rFonts w:asciiTheme="minorHAnsi" w:hAnsiTheme="minorHAnsi"/>
          <w:b/>
          <w:sz w:val="36"/>
          <w:szCs w:val="36"/>
        </w:rPr>
        <w:t xml:space="preserve"> - </w:t>
      </w:r>
      <w:r w:rsidR="000F0FE6" w:rsidRPr="00505BFF">
        <w:rPr>
          <w:rFonts w:asciiTheme="minorHAnsi" w:hAnsiTheme="minorHAnsi"/>
          <w:b/>
          <w:sz w:val="36"/>
          <w:szCs w:val="36"/>
        </w:rPr>
        <w:t>Emergency Action Plan</w:t>
      </w:r>
    </w:p>
    <w:p w:rsidR="00CC4AF5" w:rsidRPr="00CC4AF5" w:rsidRDefault="00CC4AF5" w:rsidP="00CC4AF5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7796"/>
      </w:tblGrid>
      <w:tr w:rsidR="000F0FE6" w:rsidRPr="00CC4AF5" w:rsidTr="00CC4AF5">
        <w:tc>
          <w:tcPr>
            <w:tcW w:w="2127" w:type="dxa"/>
            <w:shd w:val="clear" w:color="auto" w:fill="5B9BD5" w:themeFill="accent1"/>
          </w:tcPr>
          <w:p w:rsidR="000F0FE6" w:rsidRPr="00CC4AF5" w:rsidRDefault="000F0FE6" w:rsidP="006424F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5B9BD5" w:themeFill="accent1"/>
          </w:tcPr>
          <w:p w:rsidR="000F0FE6" w:rsidRPr="00CC4AF5" w:rsidRDefault="00CC4AF5" w:rsidP="00CC4A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 xml:space="preserve">Emergency Service </w:t>
            </w:r>
            <w:r w:rsidR="000F0FE6" w:rsidRPr="00CC4AF5">
              <w:rPr>
                <w:rFonts w:asciiTheme="minorHAnsi" w:hAnsiTheme="minorHAnsi"/>
                <w:b/>
                <w:sz w:val="22"/>
                <w:szCs w:val="22"/>
              </w:rPr>
              <w:t>Phone Numbers</w:t>
            </w:r>
          </w:p>
        </w:tc>
      </w:tr>
      <w:tr w:rsidR="000F0FE6" w:rsidRPr="00CC4AF5" w:rsidTr="00CC4AF5">
        <w:tc>
          <w:tcPr>
            <w:tcW w:w="2127" w:type="dxa"/>
            <w:shd w:val="clear" w:color="auto" w:fill="5B9BD5" w:themeFill="accent1"/>
          </w:tcPr>
          <w:p w:rsidR="000F0FE6" w:rsidRPr="00CC4AF5" w:rsidRDefault="000F0FE6" w:rsidP="00CC4AF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Ambulance</w:t>
            </w:r>
          </w:p>
        </w:tc>
        <w:tc>
          <w:tcPr>
            <w:tcW w:w="7796" w:type="dxa"/>
            <w:shd w:val="clear" w:color="auto" w:fill="auto"/>
          </w:tcPr>
          <w:p w:rsidR="000F0FE6" w:rsidRPr="00CC4AF5" w:rsidRDefault="000F0FE6" w:rsidP="00CC4AF5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911</w:t>
            </w:r>
          </w:p>
        </w:tc>
      </w:tr>
      <w:tr w:rsidR="000F0FE6" w:rsidRPr="00CC4AF5" w:rsidTr="00CC4AF5">
        <w:tc>
          <w:tcPr>
            <w:tcW w:w="2127" w:type="dxa"/>
            <w:shd w:val="clear" w:color="auto" w:fill="5B9BD5" w:themeFill="accent1"/>
          </w:tcPr>
          <w:p w:rsidR="000F0FE6" w:rsidRPr="00CC4AF5" w:rsidRDefault="000F0FE6" w:rsidP="00CC4AF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Fire</w:t>
            </w:r>
          </w:p>
        </w:tc>
        <w:tc>
          <w:tcPr>
            <w:tcW w:w="7796" w:type="dxa"/>
            <w:shd w:val="clear" w:color="auto" w:fill="auto"/>
          </w:tcPr>
          <w:p w:rsidR="000F0FE6" w:rsidRPr="00CC4AF5" w:rsidRDefault="000F0FE6" w:rsidP="00CC4AF5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911</w:t>
            </w:r>
          </w:p>
        </w:tc>
      </w:tr>
      <w:tr w:rsidR="000F0FE6" w:rsidRPr="00CC4AF5" w:rsidTr="00CC4AF5">
        <w:tc>
          <w:tcPr>
            <w:tcW w:w="2127" w:type="dxa"/>
            <w:shd w:val="clear" w:color="auto" w:fill="5B9BD5" w:themeFill="accent1"/>
          </w:tcPr>
          <w:p w:rsidR="000F0FE6" w:rsidRPr="00CC4AF5" w:rsidRDefault="000F0FE6" w:rsidP="00CC4AF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Police</w:t>
            </w:r>
          </w:p>
        </w:tc>
        <w:tc>
          <w:tcPr>
            <w:tcW w:w="7796" w:type="dxa"/>
            <w:shd w:val="clear" w:color="auto" w:fill="auto"/>
          </w:tcPr>
          <w:p w:rsidR="000F0FE6" w:rsidRPr="00CC4AF5" w:rsidRDefault="000F0FE6" w:rsidP="00CC4AF5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911</w:t>
            </w:r>
          </w:p>
        </w:tc>
      </w:tr>
      <w:tr w:rsidR="000F0FE6" w:rsidRPr="00CC4AF5" w:rsidTr="00CC4AF5">
        <w:tc>
          <w:tcPr>
            <w:tcW w:w="2127" w:type="dxa"/>
            <w:shd w:val="clear" w:color="auto" w:fill="5B9BD5" w:themeFill="accent1"/>
          </w:tcPr>
          <w:p w:rsidR="000F0FE6" w:rsidRPr="00CC4AF5" w:rsidRDefault="66B56C99" w:rsidP="00CC4AF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 xml:space="preserve">Facility </w:t>
            </w:r>
            <w:r w:rsidR="00CC4AF5">
              <w:rPr>
                <w:rFonts w:asciiTheme="minorHAnsi" w:hAnsiTheme="minorHAnsi"/>
                <w:sz w:val="22"/>
                <w:szCs w:val="22"/>
              </w:rPr>
              <w:t xml:space="preserve">Charge </w:t>
            </w:r>
            <w:r w:rsidR="000F0FE6" w:rsidRPr="00CC4AF5">
              <w:rPr>
                <w:rFonts w:asciiTheme="minorHAnsi" w:hAnsiTheme="minorHAnsi"/>
                <w:sz w:val="22"/>
                <w:szCs w:val="22"/>
              </w:rPr>
              <w:t>Person</w:t>
            </w:r>
          </w:p>
        </w:tc>
        <w:tc>
          <w:tcPr>
            <w:tcW w:w="7796" w:type="dxa"/>
            <w:shd w:val="clear" w:color="auto" w:fill="auto"/>
          </w:tcPr>
          <w:p w:rsidR="00CC4AF5" w:rsidRDefault="00EE7D2C" w:rsidP="00CC4AF5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Lindsay Allen</w:t>
            </w:r>
            <w:r w:rsidR="00CC4AF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F0FE6" w:rsidRPr="00CC4AF5" w:rsidRDefault="00CC4AF5" w:rsidP="00CC4AF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613 692 0520</w:t>
            </w:r>
          </w:p>
        </w:tc>
      </w:tr>
      <w:tr w:rsidR="000F0FE6" w:rsidRPr="00CC4AF5" w:rsidTr="00CC4AF5">
        <w:tc>
          <w:tcPr>
            <w:tcW w:w="2127" w:type="dxa"/>
            <w:shd w:val="clear" w:color="auto" w:fill="5B9BD5" w:themeFill="accent1"/>
          </w:tcPr>
          <w:p w:rsidR="000F0FE6" w:rsidRPr="00CC4AF5" w:rsidRDefault="000F0FE6" w:rsidP="00CC4AF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Club Manager</w:t>
            </w:r>
          </w:p>
        </w:tc>
        <w:tc>
          <w:tcPr>
            <w:tcW w:w="7796" w:type="dxa"/>
            <w:shd w:val="clear" w:color="auto" w:fill="auto"/>
          </w:tcPr>
          <w:p w:rsidR="00CC4AF5" w:rsidRDefault="66B56C99" w:rsidP="00CC4AF5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 xml:space="preserve">Bob Vontangerloo </w:t>
            </w:r>
          </w:p>
          <w:p w:rsidR="66B56C99" w:rsidRPr="00CC4AF5" w:rsidRDefault="00CC4AF5" w:rsidP="00CC4AF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613 692 </w:t>
            </w:r>
            <w:r w:rsidR="66B56C99" w:rsidRPr="00CC4AF5">
              <w:rPr>
                <w:rFonts w:asciiTheme="minorHAnsi" w:hAnsiTheme="minorHAnsi"/>
                <w:sz w:val="22"/>
                <w:szCs w:val="22"/>
              </w:rPr>
              <w:t>2086</w:t>
            </w:r>
          </w:p>
        </w:tc>
      </w:tr>
    </w:tbl>
    <w:p w:rsidR="000F0FE6" w:rsidRPr="00CC4AF5" w:rsidRDefault="000F0FE6" w:rsidP="000F0FE6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7796"/>
      </w:tblGrid>
      <w:tr w:rsidR="00CC4AF5" w:rsidRPr="00CC4AF5" w:rsidTr="00CC4AF5">
        <w:trPr>
          <w:tblHeader/>
        </w:trPr>
        <w:tc>
          <w:tcPr>
            <w:tcW w:w="2093" w:type="dxa"/>
            <w:shd w:val="clear" w:color="auto" w:fill="5B9BD5" w:themeFill="accent1"/>
          </w:tcPr>
          <w:p w:rsidR="00CC4AF5" w:rsidRPr="00CC4AF5" w:rsidRDefault="00CC4AF5" w:rsidP="006424FD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5B9BD5" w:themeFill="accent1"/>
          </w:tcPr>
          <w:p w:rsidR="00CC4AF5" w:rsidRPr="00CC4AF5" w:rsidRDefault="00CC4AF5" w:rsidP="000F0FE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Facility Information</w:t>
            </w:r>
          </w:p>
        </w:tc>
      </w:tr>
      <w:tr w:rsidR="000F0FE6" w:rsidRPr="00CC4AF5" w:rsidTr="00CC4AF5">
        <w:tc>
          <w:tcPr>
            <w:tcW w:w="2093" w:type="dxa"/>
            <w:shd w:val="clear" w:color="auto" w:fill="5B9BD5" w:themeFill="accent1"/>
          </w:tcPr>
          <w:p w:rsidR="000F0FE6" w:rsidRPr="00CC4AF5" w:rsidRDefault="000F0FE6" w:rsidP="006424FD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7796" w:type="dxa"/>
            <w:shd w:val="clear" w:color="auto" w:fill="auto"/>
          </w:tcPr>
          <w:p w:rsidR="000F0FE6" w:rsidRPr="00CC4AF5" w:rsidRDefault="000F0FE6" w:rsidP="000F0FE6">
            <w:pPr>
              <w:rPr>
                <w:rFonts w:asciiTheme="minorHAnsi" w:hAnsiTheme="minorHAnsi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CC4AF5">
                  <w:rPr>
                    <w:rFonts w:asciiTheme="minorHAnsi" w:hAnsiTheme="minorHAnsi"/>
                    <w:sz w:val="22"/>
                    <w:szCs w:val="22"/>
                  </w:rPr>
                  <w:t>Manotick</w:t>
                </w:r>
              </w:smartTag>
              <w:r w:rsidRPr="00CC4AF5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CC4AF5">
                  <w:rPr>
                    <w:rFonts w:asciiTheme="minorHAnsi" w:hAnsiTheme="minorHAnsi"/>
                    <w:sz w:val="22"/>
                    <w:szCs w:val="22"/>
                  </w:rPr>
                  <w:t>Curling</w:t>
                </w:r>
              </w:smartTag>
              <w:r w:rsidRPr="00CC4AF5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CC4AF5">
                  <w:rPr>
                    <w:rFonts w:asciiTheme="minorHAnsi" w:hAnsiTheme="minorHAnsi"/>
                    <w:sz w:val="22"/>
                    <w:szCs w:val="22"/>
                  </w:rPr>
                  <w:t>Center</w:t>
                </w:r>
              </w:smartTag>
            </w:smartTag>
          </w:p>
        </w:tc>
      </w:tr>
      <w:tr w:rsidR="000F0FE6" w:rsidRPr="00CC4AF5" w:rsidTr="00CC4AF5">
        <w:tc>
          <w:tcPr>
            <w:tcW w:w="2093" w:type="dxa"/>
            <w:shd w:val="clear" w:color="auto" w:fill="5B9BD5" w:themeFill="accent1"/>
          </w:tcPr>
          <w:p w:rsidR="000F0FE6" w:rsidRPr="00CC4AF5" w:rsidRDefault="000F0FE6" w:rsidP="006424FD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Location of Facility Phones</w:t>
            </w:r>
          </w:p>
        </w:tc>
        <w:tc>
          <w:tcPr>
            <w:tcW w:w="7796" w:type="dxa"/>
            <w:shd w:val="clear" w:color="auto" w:fill="auto"/>
          </w:tcPr>
          <w:p w:rsidR="000F0FE6" w:rsidRPr="00CC4AF5" w:rsidRDefault="000F0FE6" w:rsidP="006424FD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Kitchen</w:t>
            </w:r>
          </w:p>
          <w:p w:rsidR="000F0FE6" w:rsidRPr="00CC4AF5" w:rsidRDefault="00AA7BF9" w:rsidP="006424FD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Near South East Bulletin board</w:t>
            </w:r>
          </w:p>
        </w:tc>
      </w:tr>
      <w:tr w:rsidR="000F0FE6" w:rsidRPr="00CC4AF5" w:rsidTr="00CC4AF5">
        <w:tc>
          <w:tcPr>
            <w:tcW w:w="2093" w:type="dxa"/>
            <w:shd w:val="clear" w:color="auto" w:fill="5B9BD5" w:themeFill="accent1"/>
          </w:tcPr>
          <w:p w:rsidR="000F0FE6" w:rsidRPr="00CC4AF5" w:rsidRDefault="000F0FE6" w:rsidP="006424FD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Facility Phones</w:t>
            </w:r>
          </w:p>
        </w:tc>
        <w:tc>
          <w:tcPr>
            <w:tcW w:w="7796" w:type="dxa"/>
            <w:shd w:val="clear" w:color="auto" w:fill="auto"/>
          </w:tcPr>
          <w:p w:rsidR="000F0FE6" w:rsidRPr="00CC4AF5" w:rsidRDefault="000F0FE6" w:rsidP="000F0FE6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613</w:t>
            </w:r>
            <w:r w:rsidR="00CC4AF5">
              <w:rPr>
                <w:rFonts w:asciiTheme="minorHAnsi" w:hAnsiTheme="minorHAnsi"/>
                <w:sz w:val="22"/>
                <w:szCs w:val="22"/>
              </w:rPr>
              <w:t xml:space="preserve"> 692 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>1489</w:t>
            </w:r>
          </w:p>
        </w:tc>
      </w:tr>
      <w:tr w:rsidR="000F0FE6" w:rsidRPr="00CC4AF5" w:rsidTr="00CC4AF5">
        <w:tc>
          <w:tcPr>
            <w:tcW w:w="2093" w:type="dxa"/>
            <w:shd w:val="clear" w:color="auto" w:fill="5B9BD5" w:themeFill="accent1"/>
          </w:tcPr>
          <w:p w:rsidR="000F0FE6" w:rsidRPr="00CC4AF5" w:rsidRDefault="000F0FE6" w:rsidP="006424FD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Facility Address</w:t>
            </w:r>
          </w:p>
        </w:tc>
        <w:tc>
          <w:tcPr>
            <w:tcW w:w="7796" w:type="dxa"/>
            <w:shd w:val="clear" w:color="auto" w:fill="auto"/>
          </w:tcPr>
          <w:p w:rsidR="000F0FE6" w:rsidRPr="00CC4AF5" w:rsidRDefault="000F0FE6" w:rsidP="000F0FE6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5519 South River Drive</w:t>
            </w:r>
            <w:r w:rsidR="002B49BF" w:rsidRPr="00CC4AF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>Manotick, Ontario</w:t>
            </w:r>
            <w:r w:rsidR="002B49BF" w:rsidRPr="00CC4AF5">
              <w:rPr>
                <w:rFonts w:asciiTheme="minorHAnsi" w:hAnsiTheme="minorHAnsi"/>
                <w:sz w:val="22"/>
                <w:szCs w:val="22"/>
              </w:rPr>
              <w:t>,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>K4M 1J3</w:t>
            </w:r>
          </w:p>
        </w:tc>
      </w:tr>
      <w:tr w:rsidR="000F0FE6" w:rsidRPr="00CC4AF5" w:rsidTr="00CC4AF5">
        <w:tc>
          <w:tcPr>
            <w:tcW w:w="2093" w:type="dxa"/>
            <w:shd w:val="clear" w:color="auto" w:fill="5B9BD5" w:themeFill="accent1"/>
          </w:tcPr>
          <w:p w:rsidR="000F0FE6" w:rsidRPr="00CC4AF5" w:rsidRDefault="00AA4B31" w:rsidP="006424FD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Description of Building from Road</w:t>
            </w:r>
          </w:p>
        </w:tc>
        <w:tc>
          <w:tcPr>
            <w:tcW w:w="7796" w:type="dxa"/>
            <w:shd w:val="clear" w:color="auto" w:fill="auto"/>
          </w:tcPr>
          <w:p w:rsidR="000F0FE6" w:rsidRPr="00CC4AF5" w:rsidRDefault="008654DB" w:rsidP="000F0FE6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Southwest Corner of Van Vl</w:t>
            </w:r>
            <w:r w:rsidR="66B56C99" w:rsidRPr="00CC4AF5">
              <w:rPr>
                <w:rFonts w:asciiTheme="minorHAnsi" w:hAnsiTheme="minorHAnsi"/>
                <w:sz w:val="22"/>
                <w:szCs w:val="22"/>
              </w:rPr>
              <w:t>i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>et</w:t>
            </w:r>
            <w:r w:rsidR="002B49BF" w:rsidRPr="00CC4AF5">
              <w:rPr>
                <w:rFonts w:asciiTheme="minorHAnsi" w:hAnsiTheme="minorHAnsi"/>
                <w:sz w:val="22"/>
                <w:szCs w:val="22"/>
              </w:rPr>
              <w:t xml:space="preserve"> Road</w:t>
            </w:r>
            <w:r w:rsidR="66B56C99" w:rsidRPr="00CC4AF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>and South River Drive</w:t>
            </w:r>
          </w:p>
          <w:p w:rsidR="008654DB" w:rsidRPr="00CC4AF5" w:rsidRDefault="00AA7BF9" w:rsidP="000F0FE6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L</w:t>
            </w:r>
            <w:r w:rsidR="008654DB" w:rsidRPr="00CC4AF5">
              <w:rPr>
                <w:rFonts w:asciiTheme="minorHAnsi" w:hAnsiTheme="minorHAnsi"/>
                <w:sz w:val="22"/>
                <w:szCs w:val="22"/>
              </w:rPr>
              <w:t xml:space="preserve">ong brown building </w:t>
            </w:r>
            <w:r w:rsidR="008654DB" w:rsidRPr="00577940">
              <w:rPr>
                <w:rFonts w:asciiTheme="minorHAnsi" w:hAnsiTheme="minorHAnsi"/>
                <w:sz w:val="22"/>
                <w:szCs w:val="22"/>
              </w:rPr>
              <w:t xml:space="preserve">with </w:t>
            </w:r>
            <w:r w:rsidR="00505BFF" w:rsidRPr="00577940">
              <w:rPr>
                <w:rFonts w:asciiTheme="minorHAnsi" w:hAnsiTheme="minorHAnsi"/>
                <w:sz w:val="22"/>
                <w:szCs w:val="22"/>
              </w:rPr>
              <w:t>steel metal roof</w:t>
            </w:r>
            <w:r w:rsidR="00505BFF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r w:rsidR="66B56C99" w:rsidRPr="00CC4AF5">
              <w:rPr>
                <w:rFonts w:asciiTheme="minorHAnsi" w:hAnsiTheme="minorHAnsi"/>
                <w:sz w:val="22"/>
                <w:szCs w:val="22"/>
              </w:rPr>
              <w:t>gravel</w:t>
            </w:r>
            <w:r w:rsidR="008654DB" w:rsidRPr="00CC4AF5">
              <w:rPr>
                <w:rFonts w:asciiTheme="minorHAnsi" w:hAnsiTheme="minorHAnsi"/>
                <w:sz w:val="22"/>
                <w:szCs w:val="22"/>
              </w:rPr>
              <w:t xml:space="preserve"> parking lot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A4B31" w:rsidRPr="00CC4AF5" w:rsidTr="00CC4AF5">
        <w:tc>
          <w:tcPr>
            <w:tcW w:w="2093" w:type="dxa"/>
            <w:shd w:val="clear" w:color="auto" w:fill="5B9BD5" w:themeFill="accent1"/>
          </w:tcPr>
          <w:p w:rsidR="00AA4B31" w:rsidRPr="00CC4AF5" w:rsidRDefault="00AA4B31" w:rsidP="006424FD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Directions to Facility</w:t>
            </w:r>
          </w:p>
        </w:tc>
        <w:tc>
          <w:tcPr>
            <w:tcW w:w="7796" w:type="dxa"/>
            <w:shd w:val="clear" w:color="auto" w:fill="auto"/>
          </w:tcPr>
          <w:p w:rsidR="002B49BF" w:rsidRPr="00CC4AF5" w:rsidRDefault="002B49BF" w:rsidP="000F0FE6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Directions from West:</w:t>
            </w:r>
          </w:p>
          <w:p w:rsidR="002B49BF" w:rsidRPr="00CC4AF5" w:rsidRDefault="002B49BF" w:rsidP="000F0F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 xml:space="preserve">Starting on </w:t>
            </w:r>
            <w:r w:rsidR="008654DB" w:rsidRPr="00CC4AF5">
              <w:rPr>
                <w:rFonts w:asciiTheme="minorHAnsi" w:hAnsiTheme="minorHAnsi"/>
                <w:sz w:val="22"/>
                <w:szCs w:val="22"/>
              </w:rPr>
              <w:t>Manotick Main Street,</w:t>
            </w:r>
          </w:p>
          <w:p w:rsidR="002B49BF" w:rsidRPr="00CC4AF5" w:rsidRDefault="002B49BF" w:rsidP="000F0F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T</w:t>
            </w:r>
            <w:r w:rsidR="008654DB" w:rsidRPr="00CC4AF5">
              <w:rPr>
                <w:rFonts w:asciiTheme="minorHAnsi" w:hAnsiTheme="minorHAnsi"/>
                <w:sz w:val="22"/>
                <w:szCs w:val="22"/>
              </w:rPr>
              <w:t xml:space="preserve">urn east onto Bridge Street, </w:t>
            </w:r>
          </w:p>
          <w:p w:rsidR="002B49BF" w:rsidRPr="00577940" w:rsidRDefault="002B49BF" w:rsidP="000F0F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577940">
              <w:rPr>
                <w:rFonts w:asciiTheme="minorHAnsi" w:hAnsiTheme="minorHAnsi"/>
                <w:sz w:val="22"/>
                <w:szCs w:val="22"/>
              </w:rPr>
              <w:t>R</w:t>
            </w:r>
            <w:r w:rsidR="008654DB" w:rsidRPr="00577940">
              <w:rPr>
                <w:rFonts w:asciiTheme="minorHAnsi" w:hAnsiTheme="minorHAnsi"/>
                <w:sz w:val="22"/>
                <w:szCs w:val="22"/>
              </w:rPr>
              <w:t>ight (south)</w:t>
            </w:r>
            <w:r w:rsidRPr="00577940">
              <w:rPr>
                <w:rFonts w:asciiTheme="minorHAnsi" w:hAnsiTheme="minorHAnsi"/>
                <w:sz w:val="22"/>
                <w:szCs w:val="22"/>
              </w:rPr>
              <w:t xml:space="preserve"> onto </w:t>
            </w:r>
            <w:r w:rsidR="00F66F13" w:rsidRPr="00577940">
              <w:rPr>
                <w:rFonts w:asciiTheme="minorHAnsi" w:hAnsiTheme="minorHAnsi"/>
                <w:sz w:val="22"/>
                <w:szCs w:val="22"/>
              </w:rPr>
              <w:t>Van Vliet</w:t>
            </w:r>
            <w:r w:rsidR="008654DB" w:rsidRPr="00577940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:rsidR="002B49BF" w:rsidRPr="00577940" w:rsidRDefault="00F66F13" w:rsidP="000F0F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577940">
              <w:rPr>
                <w:rFonts w:asciiTheme="minorHAnsi" w:hAnsiTheme="minorHAnsi"/>
                <w:sz w:val="22"/>
                <w:szCs w:val="22"/>
              </w:rPr>
              <w:t>Continue on Van Vliet</w:t>
            </w:r>
            <w:r w:rsidR="008654DB" w:rsidRPr="00577940">
              <w:rPr>
                <w:rFonts w:asciiTheme="minorHAnsi" w:hAnsiTheme="minorHAnsi"/>
                <w:sz w:val="22"/>
                <w:szCs w:val="22"/>
              </w:rPr>
              <w:t xml:space="preserve"> to</w:t>
            </w:r>
            <w:r w:rsidR="00681B08" w:rsidRPr="00577940">
              <w:rPr>
                <w:rFonts w:asciiTheme="minorHAnsi" w:hAnsiTheme="minorHAnsi"/>
                <w:sz w:val="22"/>
                <w:szCs w:val="22"/>
              </w:rPr>
              <w:t xml:space="preserve"> stop sign at South River Drive,</w:t>
            </w:r>
            <w:r w:rsidR="008654DB" w:rsidRPr="00577940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:rsidR="00AA4B31" w:rsidRPr="00577940" w:rsidRDefault="008654DB" w:rsidP="000F0F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577940">
              <w:rPr>
                <w:rFonts w:asciiTheme="minorHAnsi" w:hAnsiTheme="minorHAnsi"/>
                <w:sz w:val="22"/>
                <w:szCs w:val="22"/>
              </w:rPr>
              <w:t>Curling Building is at southwest of this corner</w:t>
            </w:r>
          </w:p>
          <w:p w:rsidR="008654DB" w:rsidRPr="00CC4AF5" w:rsidRDefault="008654DB" w:rsidP="000F0FE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B49BF" w:rsidRPr="00CC4AF5" w:rsidRDefault="002B49BF" w:rsidP="000F0FE6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Directions from East:</w:t>
            </w:r>
          </w:p>
          <w:p w:rsidR="002B49BF" w:rsidRPr="00CC4AF5" w:rsidRDefault="002B49BF" w:rsidP="002B49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 xml:space="preserve">Starting on </w:t>
            </w:r>
            <w:r w:rsidR="008654DB" w:rsidRPr="00CC4AF5">
              <w:rPr>
                <w:rFonts w:asciiTheme="minorHAnsi" w:hAnsiTheme="minorHAnsi"/>
                <w:sz w:val="22"/>
                <w:szCs w:val="22"/>
              </w:rPr>
              <w:t xml:space="preserve">River Road, </w:t>
            </w:r>
          </w:p>
          <w:p w:rsidR="002B49BF" w:rsidRPr="00CC4AF5" w:rsidRDefault="002B49BF" w:rsidP="002B49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T</w:t>
            </w:r>
            <w:r w:rsidR="008654DB" w:rsidRPr="00CC4AF5">
              <w:rPr>
                <w:rFonts w:asciiTheme="minorHAnsi" w:hAnsiTheme="minorHAnsi"/>
                <w:sz w:val="22"/>
                <w:szCs w:val="22"/>
              </w:rPr>
              <w:t xml:space="preserve">urn west onto Bridge Street, </w:t>
            </w:r>
          </w:p>
          <w:p w:rsidR="00F66F13" w:rsidRPr="00577940" w:rsidRDefault="00681B08" w:rsidP="00F66F1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577940">
              <w:rPr>
                <w:rFonts w:asciiTheme="minorHAnsi" w:hAnsiTheme="minorHAnsi"/>
                <w:sz w:val="22"/>
                <w:szCs w:val="22"/>
              </w:rPr>
              <w:t>Left</w:t>
            </w:r>
            <w:r w:rsidR="00F66F13" w:rsidRPr="00577940">
              <w:rPr>
                <w:rFonts w:asciiTheme="minorHAnsi" w:hAnsiTheme="minorHAnsi"/>
                <w:sz w:val="22"/>
                <w:szCs w:val="22"/>
              </w:rPr>
              <w:t xml:space="preserve"> (south) onto Van Vliet, </w:t>
            </w:r>
          </w:p>
          <w:p w:rsidR="008654DB" w:rsidRPr="00577940" w:rsidRDefault="00F66F13" w:rsidP="00F66F1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577940">
              <w:rPr>
                <w:rFonts w:asciiTheme="minorHAnsi" w:hAnsiTheme="minorHAnsi"/>
                <w:sz w:val="22"/>
                <w:szCs w:val="22"/>
              </w:rPr>
              <w:t>Continue on Van Vliet to</w:t>
            </w:r>
            <w:r w:rsidR="00681B08" w:rsidRPr="00577940">
              <w:rPr>
                <w:rFonts w:asciiTheme="minorHAnsi" w:hAnsiTheme="minorHAnsi"/>
                <w:sz w:val="22"/>
                <w:szCs w:val="22"/>
              </w:rPr>
              <w:t xml:space="preserve"> stop sign at South River Drive,</w:t>
            </w:r>
          </w:p>
          <w:p w:rsidR="00F66F13" w:rsidRPr="00F66F13" w:rsidRDefault="00F66F13" w:rsidP="00F66F1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577940">
              <w:rPr>
                <w:rFonts w:asciiTheme="minorHAnsi" w:hAnsiTheme="minorHAnsi"/>
                <w:sz w:val="22"/>
                <w:szCs w:val="22"/>
              </w:rPr>
              <w:t>Curling Building is at southwest of this corner</w:t>
            </w:r>
          </w:p>
        </w:tc>
      </w:tr>
      <w:tr w:rsidR="00AA4B31" w:rsidRPr="00CC4AF5" w:rsidTr="00CC4AF5">
        <w:tc>
          <w:tcPr>
            <w:tcW w:w="2093" w:type="dxa"/>
            <w:shd w:val="clear" w:color="auto" w:fill="5B9BD5" w:themeFill="accent1"/>
          </w:tcPr>
          <w:p w:rsidR="00AA4B31" w:rsidRPr="00CC4AF5" w:rsidRDefault="00AA4B31" w:rsidP="006424FD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Description of Emergency Entrance</w:t>
            </w:r>
          </w:p>
        </w:tc>
        <w:tc>
          <w:tcPr>
            <w:tcW w:w="7796" w:type="dxa"/>
            <w:shd w:val="clear" w:color="auto" w:fill="auto"/>
          </w:tcPr>
          <w:p w:rsidR="00527837" w:rsidRPr="00CC4AF5" w:rsidRDefault="00527837" w:rsidP="00527837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Main Door:</w:t>
            </w:r>
          </w:p>
          <w:p w:rsidR="00AA4B31" w:rsidRPr="00CC4AF5" w:rsidRDefault="008654DB" w:rsidP="0052783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Front door into a vestibule.  Steps up to lobby area, and steps down to ice area.</w:t>
            </w:r>
          </w:p>
          <w:p w:rsidR="00527837" w:rsidRPr="00CC4AF5" w:rsidRDefault="00527837" w:rsidP="00527837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Ice Door:</w:t>
            </w:r>
          </w:p>
          <w:p w:rsidR="00AA4B31" w:rsidRPr="00CC4AF5" w:rsidRDefault="66B56C99" w:rsidP="0052783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Rear Garage door entrance to ice area (no steps). These doors can only be opened from the inside.</w:t>
            </w:r>
          </w:p>
          <w:p w:rsidR="00AA4B31" w:rsidRPr="00CC4AF5" w:rsidRDefault="002B49BF" w:rsidP="000F0FE6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 xml:space="preserve">Note:  </w:t>
            </w:r>
            <w:r w:rsidR="66B56C99" w:rsidRPr="00CC4AF5">
              <w:rPr>
                <w:rFonts w:asciiTheme="minorHAnsi" w:hAnsiTheme="minorHAnsi"/>
                <w:sz w:val="22"/>
                <w:szCs w:val="22"/>
              </w:rPr>
              <w:t>There is no Wheelchair access to the lobby</w:t>
            </w:r>
          </w:p>
        </w:tc>
      </w:tr>
      <w:tr w:rsidR="00AA4B31" w:rsidRPr="00CC4AF5" w:rsidTr="00CC4AF5">
        <w:tc>
          <w:tcPr>
            <w:tcW w:w="2093" w:type="dxa"/>
            <w:shd w:val="clear" w:color="auto" w:fill="5B9BD5" w:themeFill="accent1"/>
          </w:tcPr>
          <w:p w:rsidR="00AA4B31" w:rsidRPr="00CC4AF5" w:rsidRDefault="00AA4B31" w:rsidP="006424FD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Directions to Emergency Entrance from Driveway</w:t>
            </w:r>
          </w:p>
        </w:tc>
        <w:tc>
          <w:tcPr>
            <w:tcW w:w="7796" w:type="dxa"/>
            <w:shd w:val="clear" w:color="auto" w:fill="auto"/>
          </w:tcPr>
          <w:p w:rsidR="00527837" w:rsidRPr="00CC4AF5" w:rsidRDefault="00527837" w:rsidP="00527837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Main Door:</w:t>
            </w:r>
          </w:p>
          <w:p w:rsidR="00527837" w:rsidRPr="00CC4AF5" w:rsidRDefault="00527837" w:rsidP="0052783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The main door is near the entrance to the driveway and contains the sign and a glass window.</w:t>
            </w:r>
          </w:p>
          <w:p w:rsidR="00527837" w:rsidRPr="00CC4AF5" w:rsidRDefault="00527837" w:rsidP="00527837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Ice Door:</w:t>
            </w:r>
          </w:p>
          <w:p w:rsidR="00527837" w:rsidRPr="00CC4AF5" w:rsidRDefault="66B56C99" w:rsidP="0052783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F</w:t>
            </w:r>
            <w:r w:rsidR="008654DB" w:rsidRPr="00CC4AF5">
              <w:rPr>
                <w:rFonts w:asciiTheme="minorHAnsi" w:hAnsiTheme="minorHAnsi"/>
                <w:sz w:val="22"/>
                <w:szCs w:val="22"/>
              </w:rPr>
              <w:t xml:space="preserve">rom driveway 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 xml:space="preserve">entrance </w:t>
            </w:r>
            <w:r w:rsidR="008654DB" w:rsidRPr="00CC4AF5">
              <w:rPr>
                <w:rFonts w:asciiTheme="minorHAnsi" w:hAnsiTheme="minorHAnsi"/>
                <w:sz w:val="22"/>
                <w:szCs w:val="22"/>
              </w:rPr>
              <w:t xml:space="preserve">off the entrance is 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>a huge double door</w:t>
            </w:r>
            <w:r w:rsidR="00527837" w:rsidRPr="00CC4AF5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505BFF">
              <w:rPr>
                <w:rFonts w:asciiTheme="minorHAnsi" w:hAnsiTheme="minorHAnsi"/>
                <w:sz w:val="22"/>
                <w:szCs w:val="22"/>
              </w:rPr>
              <w:t>t the far end of the parking lot</w:t>
            </w:r>
            <w:r w:rsidR="00527837" w:rsidRPr="00CC4AF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A4B31" w:rsidRPr="00CC4AF5" w:rsidRDefault="00527837" w:rsidP="0052783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 xml:space="preserve">This door can only </w:t>
            </w:r>
            <w:r w:rsidR="66B56C99" w:rsidRPr="00CC4AF5">
              <w:rPr>
                <w:rFonts w:asciiTheme="minorHAnsi" w:hAnsiTheme="minorHAnsi"/>
                <w:sz w:val="22"/>
                <w:szCs w:val="22"/>
              </w:rPr>
              <w:t>be opened from the inside.</w:t>
            </w:r>
          </w:p>
        </w:tc>
      </w:tr>
    </w:tbl>
    <w:p w:rsidR="000F0FE6" w:rsidRDefault="000F0FE6" w:rsidP="000F0FE6">
      <w:pPr>
        <w:jc w:val="center"/>
        <w:rPr>
          <w:rFonts w:asciiTheme="minorHAnsi" w:hAnsiTheme="minorHAnsi"/>
          <w:b/>
          <w:sz w:val="28"/>
          <w:szCs w:val="28"/>
        </w:rPr>
      </w:pPr>
    </w:p>
    <w:p w:rsidR="000526B4" w:rsidRPr="00CC4AF5" w:rsidRDefault="000526B4" w:rsidP="000F0FE6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7796"/>
      </w:tblGrid>
      <w:tr w:rsidR="00CC4AF5" w:rsidRPr="00CC4AF5" w:rsidTr="00CC4AF5">
        <w:tc>
          <w:tcPr>
            <w:tcW w:w="2093" w:type="dxa"/>
            <w:shd w:val="clear" w:color="auto" w:fill="5B9BD5" w:themeFill="accent1"/>
          </w:tcPr>
          <w:p w:rsidR="00CC4AF5" w:rsidRPr="00CC4AF5" w:rsidRDefault="00CC4AF5" w:rsidP="006424F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5B9BD5" w:themeFill="accent1"/>
          </w:tcPr>
          <w:p w:rsidR="00CC4AF5" w:rsidRPr="00CC4AF5" w:rsidRDefault="00CC4A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Medical Assistance Information</w:t>
            </w:r>
          </w:p>
        </w:tc>
      </w:tr>
      <w:tr w:rsidR="00AA4B31" w:rsidRPr="00CC4AF5" w:rsidTr="00CC4AF5">
        <w:tc>
          <w:tcPr>
            <w:tcW w:w="2093" w:type="dxa"/>
            <w:shd w:val="clear" w:color="auto" w:fill="5B9BD5" w:themeFill="accent1"/>
          </w:tcPr>
          <w:p w:rsidR="00AA4B31" w:rsidRPr="00CC4AF5" w:rsidRDefault="00AA4B31" w:rsidP="00CC4AF5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Location of Facility First Aid Kit</w:t>
            </w:r>
          </w:p>
        </w:tc>
        <w:tc>
          <w:tcPr>
            <w:tcW w:w="7796" w:type="dxa"/>
            <w:shd w:val="clear" w:color="auto" w:fill="auto"/>
          </w:tcPr>
          <w:p w:rsidR="00527837" w:rsidRPr="00CC4AF5" w:rsidRDefault="008654DB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Kitchen</w:t>
            </w:r>
          </w:p>
          <w:p w:rsidR="001D3499" w:rsidRPr="00CC4AF5" w:rsidRDefault="00527837" w:rsidP="0052783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On a hook just inside the kitchen door.</w:t>
            </w:r>
          </w:p>
        </w:tc>
      </w:tr>
      <w:tr w:rsidR="008654DB" w:rsidRPr="00CC4AF5" w:rsidTr="00CC4AF5">
        <w:tc>
          <w:tcPr>
            <w:tcW w:w="2093" w:type="dxa"/>
            <w:shd w:val="clear" w:color="auto" w:fill="5B9BD5" w:themeFill="accent1"/>
          </w:tcPr>
          <w:p w:rsidR="008654DB" w:rsidRPr="00CC4AF5" w:rsidRDefault="008654DB" w:rsidP="00CC4AF5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Location of Defibrillator</w:t>
            </w:r>
          </w:p>
        </w:tc>
        <w:tc>
          <w:tcPr>
            <w:tcW w:w="7796" w:type="dxa"/>
            <w:shd w:val="clear" w:color="auto" w:fill="auto"/>
          </w:tcPr>
          <w:p w:rsidR="00527837" w:rsidRPr="00CC4AF5" w:rsidRDefault="008654DB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Kitchen</w:t>
            </w:r>
          </w:p>
          <w:p w:rsidR="001D3499" w:rsidRPr="00CC4AF5" w:rsidRDefault="00527837" w:rsidP="0052783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O</w:t>
            </w:r>
            <w:r w:rsidR="008654DB" w:rsidRPr="00CC4AF5">
              <w:rPr>
                <w:rFonts w:asciiTheme="minorHAnsi" w:hAnsiTheme="minorHAnsi"/>
                <w:sz w:val="22"/>
                <w:szCs w:val="22"/>
              </w:rPr>
              <w:t xml:space="preserve">n hook </w:t>
            </w:r>
            <w:r w:rsidR="00AA7BF9" w:rsidRPr="00CC4AF5">
              <w:rPr>
                <w:rFonts w:asciiTheme="minorHAnsi" w:hAnsiTheme="minorHAnsi"/>
                <w:sz w:val="22"/>
                <w:szCs w:val="22"/>
              </w:rPr>
              <w:t>to the right</w:t>
            </w:r>
            <w:r w:rsidR="008654DB" w:rsidRPr="00CC4AF5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 xml:space="preserve">bar </w:t>
            </w:r>
            <w:r w:rsidR="008654DB" w:rsidRPr="00CC4AF5">
              <w:rPr>
                <w:rFonts w:asciiTheme="minorHAnsi" w:hAnsiTheme="minorHAnsi"/>
                <w:sz w:val="22"/>
                <w:szCs w:val="22"/>
              </w:rPr>
              <w:t>doorway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 xml:space="preserve"> inside the kitchen.</w:t>
            </w:r>
          </w:p>
        </w:tc>
      </w:tr>
      <w:tr w:rsidR="00AA4B31" w:rsidRPr="00CC4AF5" w:rsidTr="00CC4AF5">
        <w:tc>
          <w:tcPr>
            <w:tcW w:w="2093" w:type="dxa"/>
            <w:shd w:val="clear" w:color="auto" w:fill="5B9BD5" w:themeFill="accent1"/>
          </w:tcPr>
          <w:p w:rsidR="00AA4B31" w:rsidRPr="00CC4AF5" w:rsidRDefault="00AA4B31" w:rsidP="00CC4AF5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Location of Athlete Medical Profiles</w:t>
            </w:r>
          </w:p>
        </w:tc>
        <w:tc>
          <w:tcPr>
            <w:tcW w:w="7796" w:type="dxa"/>
            <w:shd w:val="clear" w:color="auto" w:fill="auto"/>
          </w:tcPr>
          <w:p w:rsidR="001D3499" w:rsidRPr="00CC4AF5" w:rsidRDefault="00527837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 w:rsidRPr="00CC4AF5">
              <w:rPr>
                <w:rFonts w:asciiTheme="minorHAnsi" w:hAnsiTheme="minorHAnsi"/>
                <w:sz w:val="22"/>
                <w:szCs w:val="22"/>
              </w:rPr>
              <w:t>With the team Coach</w:t>
            </w:r>
          </w:p>
        </w:tc>
      </w:tr>
      <w:tr w:rsidR="00AA4B31" w:rsidRPr="00CC4AF5" w:rsidTr="00CC4AF5">
        <w:tc>
          <w:tcPr>
            <w:tcW w:w="2093" w:type="dxa"/>
            <w:shd w:val="clear" w:color="auto" w:fill="5B9BD5" w:themeFill="accent1"/>
          </w:tcPr>
          <w:p w:rsidR="00AA4B31" w:rsidRPr="00CC4AF5" w:rsidRDefault="00466A1F" w:rsidP="00CC4AF5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Location of Nearest Hospital</w:t>
            </w:r>
          </w:p>
        </w:tc>
        <w:tc>
          <w:tcPr>
            <w:tcW w:w="7796" w:type="dxa"/>
            <w:shd w:val="clear" w:color="auto" w:fill="auto"/>
          </w:tcPr>
          <w:p w:rsidR="001D3499" w:rsidRPr="00CC4AF5" w:rsidRDefault="00ED2D74">
            <w:pPr>
              <w:rPr>
                <w:rFonts w:asciiTheme="minorHAnsi" w:hAnsiTheme="minorHAnsi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CC4AF5">
                  <w:rPr>
                    <w:rFonts w:asciiTheme="minorHAnsi" w:hAnsiTheme="minorHAnsi"/>
                    <w:sz w:val="22"/>
                    <w:szCs w:val="22"/>
                  </w:rPr>
                  <w:t>Queensway</w:t>
                </w:r>
              </w:smartTag>
              <w:r w:rsidRPr="00CC4AF5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CC4AF5">
                  <w:rPr>
                    <w:rFonts w:asciiTheme="minorHAnsi" w:hAnsiTheme="minorHAnsi"/>
                    <w:sz w:val="22"/>
                    <w:szCs w:val="22"/>
                  </w:rPr>
                  <w:t>Carleton</w:t>
                </w:r>
              </w:smartTag>
              <w:r w:rsidRPr="00CC4AF5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CC4AF5">
                  <w:rPr>
                    <w:rFonts w:asciiTheme="minorHAnsi" w:hAnsiTheme="minorHAnsi"/>
                    <w:sz w:val="22"/>
                    <w:szCs w:val="22"/>
                  </w:rPr>
                  <w:t>Hospital</w:t>
                </w:r>
              </w:smartTag>
            </w:smartTag>
          </w:p>
        </w:tc>
      </w:tr>
      <w:tr w:rsidR="00466A1F" w:rsidRPr="00CC4AF5" w:rsidTr="00CC4AF5">
        <w:tc>
          <w:tcPr>
            <w:tcW w:w="2093" w:type="dxa"/>
            <w:shd w:val="clear" w:color="auto" w:fill="5B9BD5" w:themeFill="accent1"/>
          </w:tcPr>
          <w:p w:rsidR="00466A1F" w:rsidRPr="00CC4AF5" w:rsidRDefault="00466A1F" w:rsidP="00CC4AF5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Directions to Hospital from Facility</w:t>
            </w:r>
          </w:p>
        </w:tc>
        <w:tc>
          <w:tcPr>
            <w:tcW w:w="7796" w:type="dxa"/>
            <w:shd w:val="clear" w:color="auto" w:fill="auto"/>
          </w:tcPr>
          <w:p w:rsidR="00527837" w:rsidRPr="00CC4AF5" w:rsidRDefault="00AA7BF9" w:rsidP="0052783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L</w:t>
            </w:r>
            <w:r w:rsidR="00ED2D74" w:rsidRPr="00CC4AF5">
              <w:rPr>
                <w:rFonts w:asciiTheme="minorHAnsi" w:hAnsiTheme="minorHAnsi"/>
                <w:sz w:val="22"/>
                <w:szCs w:val="22"/>
              </w:rPr>
              <w:t xml:space="preserve">eft on Bridge Street, </w:t>
            </w:r>
          </w:p>
          <w:p w:rsidR="00527837" w:rsidRPr="00CC4AF5" w:rsidRDefault="00527837" w:rsidP="0052783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R</w:t>
            </w:r>
            <w:r w:rsidR="00ED2D74" w:rsidRPr="00CC4AF5">
              <w:rPr>
                <w:rFonts w:asciiTheme="minorHAnsi" w:hAnsiTheme="minorHAnsi"/>
                <w:sz w:val="22"/>
                <w:szCs w:val="22"/>
              </w:rPr>
              <w:t>ight on Main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 xml:space="preserve"> Street</w:t>
            </w:r>
            <w:r w:rsidR="00ED2D74" w:rsidRPr="00CC4AF5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:rsidR="00527837" w:rsidRPr="00CC4AF5" w:rsidRDefault="00527837" w:rsidP="0052783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L</w:t>
            </w:r>
            <w:r w:rsidR="00ED2D74" w:rsidRPr="00CC4AF5">
              <w:rPr>
                <w:rFonts w:asciiTheme="minorHAnsi" w:hAnsiTheme="minorHAnsi"/>
                <w:sz w:val="22"/>
                <w:szCs w:val="22"/>
              </w:rPr>
              <w:t xml:space="preserve">eft onto Bankfield, </w:t>
            </w:r>
          </w:p>
          <w:p w:rsidR="00527837" w:rsidRPr="00CC4AF5" w:rsidRDefault="00527837" w:rsidP="0052783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F</w:t>
            </w:r>
            <w:r w:rsidR="00ED2D74" w:rsidRPr="00CC4AF5">
              <w:rPr>
                <w:rFonts w:asciiTheme="minorHAnsi" w:hAnsiTheme="minorHAnsi"/>
                <w:sz w:val="22"/>
                <w:szCs w:val="22"/>
              </w:rPr>
              <w:t xml:space="preserve">ollow 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>Bankfield to highway 416,</w:t>
            </w:r>
          </w:p>
          <w:p w:rsidR="00527837" w:rsidRPr="00CC4AF5" w:rsidRDefault="00527837" w:rsidP="0052783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 xml:space="preserve">Take highway 416 </w:t>
            </w:r>
            <w:proofErr w:type="gramStart"/>
            <w:r w:rsidRPr="00CC4AF5">
              <w:rPr>
                <w:rFonts w:asciiTheme="minorHAnsi" w:hAnsiTheme="minorHAnsi"/>
                <w:sz w:val="22"/>
                <w:szCs w:val="22"/>
              </w:rPr>
              <w:t>North</w:t>
            </w:r>
            <w:proofErr w:type="gramEnd"/>
            <w:r w:rsidR="00ED2D74" w:rsidRPr="00CC4AF5">
              <w:rPr>
                <w:rFonts w:asciiTheme="minorHAnsi" w:hAnsiTheme="minorHAnsi"/>
                <w:sz w:val="22"/>
                <w:szCs w:val="22"/>
              </w:rPr>
              <w:t xml:space="preserve">.  </w:t>
            </w:r>
          </w:p>
          <w:p w:rsidR="00527837" w:rsidRPr="00CC4AF5" w:rsidRDefault="00ED2D74" w:rsidP="0052783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 xml:space="preserve">Exit at </w:t>
            </w:r>
            <w:r w:rsidR="00527837" w:rsidRPr="00CC4AF5">
              <w:rPr>
                <w:rFonts w:asciiTheme="minorHAnsi" w:hAnsiTheme="minorHAnsi"/>
                <w:sz w:val="22"/>
                <w:szCs w:val="22"/>
              </w:rPr>
              <w:t xml:space="preserve">highway 416 at 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 xml:space="preserve">Hunt Club, </w:t>
            </w:r>
          </w:p>
          <w:p w:rsidR="00527837" w:rsidRPr="00CC4AF5" w:rsidRDefault="00527837" w:rsidP="0052783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L</w:t>
            </w:r>
            <w:r w:rsidR="00ED2D74" w:rsidRPr="00CC4AF5">
              <w:rPr>
                <w:rFonts w:asciiTheme="minorHAnsi" w:hAnsiTheme="minorHAnsi"/>
                <w:sz w:val="22"/>
                <w:szCs w:val="22"/>
              </w:rPr>
              <w:t>e</w:t>
            </w:r>
            <w:r w:rsidRPr="00CC4AF5">
              <w:rPr>
                <w:rFonts w:asciiTheme="minorHAnsi" w:hAnsiTheme="minorHAnsi"/>
                <w:sz w:val="22"/>
                <w:szCs w:val="22"/>
              </w:rPr>
              <w:t>ft onto Cedarview Road to the end,</w:t>
            </w:r>
          </w:p>
          <w:p w:rsidR="00527837" w:rsidRPr="00CC4AF5" w:rsidRDefault="00ED2D74" w:rsidP="0052783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 xml:space="preserve">Turn Right on Baseline Road, </w:t>
            </w:r>
          </w:p>
          <w:p w:rsidR="00466A1F" w:rsidRPr="00CC4AF5" w:rsidRDefault="00527837" w:rsidP="0052783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Next left at lights is the</w:t>
            </w:r>
            <w:r w:rsidR="00ED2D74" w:rsidRPr="00CC4AF5">
              <w:rPr>
                <w:rFonts w:asciiTheme="minorHAnsi" w:hAnsiTheme="minorHAnsi"/>
                <w:sz w:val="22"/>
                <w:szCs w:val="22"/>
              </w:rPr>
              <w:t xml:space="preserve"> hospital parking lot.</w:t>
            </w:r>
          </w:p>
        </w:tc>
      </w:tr>
      <w:tr w:rsidR="00CC4AF5" w:rsidRPr="00CC4AF5" w:rsidTr="00CC4AF5">
        <w:tc>
          <w:tcPr>
            <w:tcW w:w="2093" w:type="dxa"/>
            <w:shd w:val="clear" w:color="auto" w:fill="5B9BD5" w:themeFill="accent1"/>
          </w:tcPr>
          <w:p w:rsidR="00CC4AF5" w:rsidRDefault="00CC4AF5" w:rsidP="00CC4AF5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Map to the </w:t>
            </w:r>
            <w:r w:rsidRPr="00CC4AF5">
              <w:rPr>
                <w:rFonts w:asciiTheme="minorHAnsi" w:hAnsiTheme="minorHAnsi"/>
                <w:b/>
                <w:sz w:val="22"/>
                <w:szCs w:val="22"/>
              </w:rPr>
              <w:t>Queensway Carleton Hospital</w:t>
            </w:r>
          </w:p>
          <w:p w:rsidR="00CC4AF5" w:rsidRPr="00CC4AF5" w:rsidRDefault="00CC4AF5" w:rsidP="00CC4AF5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Copyright: Google</w:t>
            </w:r>
          </w:p>
        </w:tc>
        <w:tc>
          <w:tcPr>
            <w:tcW w:w="7796" w:type="dxa"/>
            <w:shd w:val="clear" w:color="auto" w:fill="auto"/>
          </w:tcPr>
          <w:p w:rsidR="00CC4AF5" w:rsidRPr="00CC4AF5" w:rsidRDefault="00CC4AF5" w:rsidP="00CC4AF5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b/>
                <w:noProof/>
                <w:sz w:val="28"/>
                <w:szCs w:val="28"/>
                <w:lang w:val="en-CA" w:eastAsia="en-CA"/>
              </w:rPr>
              <w:drawing>
                <wp:inline distT="0" distB="0" distL="0" distR="0">
                  <wp:extent cx="2971165" cy="3704590"/>
                  <wp:effectExtent l="19050" t="19050" r="19685" b="1016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65" cy="37045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0F9" w:rsidRPr="00CC4AF5" w:rsidRDefault="001E20F9" w:rsidP="00466A1F">
      <w:pPr>
        <w:rPr>
          <w:rFonts w:asciiTheme="minorHAnsi" w:hAnsiTheme="minorHAnsi"/>
          <w:b/>
          <w:sz w:val="28"/>
          <w:szCs w:val="28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7784"/>
      </w:tblGrid>
      <w:tr w:rsidR="00CC4AF5" w:rsidRPr="00CC4AF5" w:rsidTr="000526B4">
        <w:trPr>
          <w:trHeight w:val="228"/>
        </w:trPr>
        <w:tc>
          <w:tcPr>
            <w:tcW w:w="2090" w:type="dxa"/>
            <w:shd w:val="clear" w:color="auto" w:fill="5B9BD5" w:themeFill="accent1"/>
          </w:tcPr>
          <w:p w:rsidR="00CC4AF5" w:rsidRPr="00CC4AF5" w:rsidRDefault="00CC4AF5" w:rsidP="00DD14D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84" w:type="dxa"/>
            <w:shd w:val="clear" w:color="auto" w:fill="5B9BD5" w:themeFill="accent1"/>
          </w:tcPr>
          <w:p w:rsidR="00CC4AF5" w:rsidRPr="00CC4AF5" w:rsidRDefault="00CC4AF5" w:rsidP="005C07D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Other </w:t>
            </w:r>
          </w:p>
        </w:tc>
      </w:tr>
      <w:tr w:rsidR="00CC4AF5" w:rsidRPr="00CC4AF5" w:rsidTr="000526B4">
        <w:trPr>
          <w:trHeight w:val="241"/>
        </w:trPr>
        <w:tc>
          <w:tcPr>
            <w:tcW w:w="2090" w:type="dxa"/>
            <w:shd w:val="clear" w:color="auto" w:fill="5B9BD5" w:themeFill="accent1"/>
          </w:tcPr>
          <w:p w:rsidR="00CC4AF5" w:rsidRPr="00CC4AF5" w:rsidRDefault="00CC4AF5" w:rsidP="00CC4AF5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Other</w:t>
            </w:r>
          </w:p>
        </w:tc>
        <w:tc>
          <w:tcPr>
            <w:tcW w:w="7784" w:type="dxa"/>
            <w:shd w:val="clear" w:color="auto" w:fill="auto"/>
          </w:tcPr>
          <w:p w:rsidR="00CC4AF5" w:rsidRPr="00CC4AF5" w:rsidRDefault="00CC4AF5" w:rsidP="00CC4AF5">
            <w:pPr>
              <w:rPr>
                <w:rFonts w:asciiTheme="minorHAnsi" w:hAnsiTheme="minorHAnsi"/>
                <w:sz w:val="22"/>
                <w:szCs w:val="22"/>
              </w:rPr>
            </w:pPr>
            <w:r w:rsidRPr="00CC4AF5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CC4AF5" w:rsidRPr="00CC4AF5" w:rsidTr="000526B4">
        <w:trPr>
          <w:trHeight w:val="228"/>
        </w:trPr>
        <w:tc>
          <w:tcPr>
            <w:tcW w:w="2090" w:type="dxa"/>
            <w:shd w:val="clear" w:color="auto" w:fill="5B9BD5" w:themeFill="accent1"/>
          </w:tcPr>
          <w:p w:rsidR="00CC4AF5" w:rsidRPr="00CC4AF5" w:rsidRDefault="00CC4AF5" w:rsidP="00CC4AF5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Date Completed</w:t>
            </w:r>
          </w:p>
        </w:tc>
        <w:tc>
          <w:tcPr>
            <w:tcW w:w="7784" w:type="dxa"/>
            <w:shd w:val="clear" w:color="auto" w:fill="auto"/>
          </w:tcPr>
          <w:p w:rsidR="00CC4AF5" w:rsidRPr="00CC4AF5" w:rsidRDefault="00577940" w:rsidP="00CC4AF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Oct 2013</w:t>
            </w:r>
          </w:p>
        </w:tc>
      </w:tr>
      <w:tr w:rsidR="00CC4AF5" w:rsidRPr="00CC4AF5" w:rsidTr="000526B4">
        <w:trPr>
          <w:trHeight w:val="241"/>
        </w:trPr>
        <w:tc>
          <w:tcPr>
            <w:tcW w:w="2090" w:type="dxa"/>
            <w:shd w:val="clear" w:color="auto" w:fill="5B9BD5" w:themeFill="accent1"/>
          </w:tcPr>
          <w:p w:rsidR="00CC4AF5" w:rsidRDefault="00CC4AF5" w:rsidP="00CC4AF5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Coach Name</w:t>
            </w:r>
          </w:p>
        </w:tc>
        <w:tc>
          <w:tcPr>
            <w:tcW w:w="7784" w:type="dxa"/>
            <w:shd w:val="clear" w:color="auto" w:fill="auto"/>
          </w:tcPr>
          <w:p w:rsidR="00CC4AF5" w:rsidRDefault="00CC4AF5" w:rsidP="00CC4A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4AF5" w:rsidRPr="00CC4AF5" w:rsidTr="000526B4">
        <w:trPr>
          <w:trHeight w:val="789"/>
        </w:trPr>
        <w:tc>
          <w:tcPr>
            <w:tcW w:w="2090" w:type="dxa"/>
            <w:shd w:val="clear" w:color="auto" w:fill="5B9BD5" w:themeFill="accent1"/>
          </w:tcPr>
          <w:p w:rsidR="00CC4AF5" w:rsidRDefault="00CC4AF5" w:rsidP="00CC4AF5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Coach Signature</w:t>
            </w:r>
          </w:p>
        </w:tc>
        <w:tc>
          <w:tcPr>
            <w:tcW w:w="7784" w:type="dxa"/>
            <w:shd w:val="clear" w:color="auto" w:fill="auto"/>
          </w:tcPr>
          <w:p w:rsidR="00CC4AF5" w:rsidRDefault="00CC4AF5" w:rsidP="00CC4AF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4AF5" w:rsidRDefault="00CC4AF5" w:rsidP="00CC4AF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4AF5" w:rsidRDefault="00CC4AF5" w:rsidP="00CC4AF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4AF5" w:rsidRDefault="00CC4AF5" w:rsidP="00CC4A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B4699" w:rsidRPr="00CC4AF5" w:rsidRDefault="00EB4699" w:rsidP="000526B4">
      <w:pPr>
        <w:rPr>
          <w:rFonts w:asciiTheme="minorHAnsi" w:hAnsiTheme="minorHAnsi"/>
        </w:rPr>
      </w:pPr>
    </w:p>
    <w:sectPr w:rsidR="00EB4699" w:rsidRPr="00CC4AF5" w:rsidSect="000526B4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6513"/>
    <w:multiLevelType w:val="hybridMultilevel"/>
    <w:tmpl w:val="7A766F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F6B75"/>
    <w:multiLevelType w:val="hybridMultilevel"/>
    <w:tmpl w:val="8F4E27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F3AC8"/>
    <w:multiLevelType w:val="hybridMultilevel"/>
    <w:tmpl w:val="A0A2E4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540B10"/>
    <w:multiLevelType w:val="hybridMultilevel"/>
    <w:tmpl w:val="26502CC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A0ED5"/>
    <w:multiLevelType w:val="hybridMultilevel"/>
    <w:tmpl w:val="3B72EE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03800"/>
    <w:multiLevelType w:val="hybridMultilevel"/>
    <w:tmpl w:val="47248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C490F"/>
    <w:multiLevelType w:val="hybridMultilevel"/>
    <w:tmpl w:val="608A1498"/>
    <w:lvl w:ilvl="0" w:tplc="620E287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469D6"/>
    <w:multiLevelType w:val="hybridMultilevel"/>
    <w:tmpl w:val="CA500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F0FE6"/>
    <w:rsid w:val="00006088"/>
    <w:rsid w:val="000526B4"/>
    <w:rsid w:val="000F0FE6"/>
    <w:rsid w:val="001D3499"/>
    <w:rsid w:val="001E20F9"/>
    <w:rsid w:val="002950CE"/>
    <w:rsid w:val="002B49BF"/>
    <w:rsid w:val="002E57AB"/>
    <w:rsid w:val="0038511F"/>
    <w:rsid w:val="00466A1F"/>
    <w:rsid w:val="00505BFF"/>
    <w:rsid w:val="00527837"/>
    <w:rsid w:val="00577940"/>
    <w:rsid w:val="005C07DF"/>
    <w:rsid w:val="006424FD"/>
    <w:rsid w:val="00681B08"/>
    <w:rsid w:val="00682849"/>
    <w:rsid w:val="007E28C6"/>
    <w:rsid w:val="00823A97"/>
    <w:rsid w:val="008654DB"/>
    <w:rsid w:val="009C0CA3"/>
    <w:rsid w:val="00A14053"/>
    <w:rsid w:val="00AA4B31"/>
    <w:rsid w:val="00AA7519"/>
    <w:rsid w:val="00AA7BF9"/>
    <w:rsid w:val="00AD5D27"/>
    <w:rsid w:val="00C6752A"/>
    <w:rsid w:val="00CC4AF5"/>
    <w:rsid w:val="00D208B6"/>
    <w:rsid w:val="00EB4699"/>
    <w:rsid w:val="00EB6101"/>
    <w:rsid w:val="00ED2D74"/>
    <w:rsid w:val="00EE7D2C"/>
    <w:rsid w:val="00F1066C"/>
    <w:rsid w:val="00F36B7B"/>
    <w:rsid w:val="00F66F13"/>
    <w:rsid w:val="66B5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51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A7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BF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B49BF"/>
    <w:pPr>
      <w:ind w:left="720"/>
      <w:contextualSpacing/>
    </w:pPr>
  </w:style>
  <w:style w:type="character" w:styleId="CommentReference">
    <w:name w:val="annotation reference"/>
    <w:basedOn w:val="DefaultParagraphFont"/>
    <w:rsid w:val="000526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26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26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52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26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Action Plan</vt:lpstr>
    </vt:vector>
  </TitlesOfParts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Action Plan</dc:title>
  <dc:creator>Michael</dc:creator>
  <cp:lastModifiedBy>Ron Knight</cp:lastModifiedBy>
  <cp:revision>5</cp:revision>
  <cp:lastPrinted>2011-10-21T15:56:00Z</cp:lastPrinted>
  <dcterms:created xsi:type="dcterms:W3CDTF">2013-10-07T22:59:00Z</dcterms:created>
  <dcterms:modified xsi:type="dcterms:W3CDTF">2013-10-08T00:50:00Z</dcterms:modified>
</cp:coreProperties>
</file>